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</w:rPr>
        <w:t xml:space="preserve">Formularz rezerwacyjny wycieczki 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</w:rPr>
        <w:t>do Parku Mikrokosmos w Ujeździe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Wypełniony formularz proszę odesłać na adres: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</w:rPr>
        <w:fldChar w:fldCharType="begin"/>
      </w: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</w:rPr>
        <w:instrText xml:space="preserve"> HYPERLINK "mailto:park@mikrokosmos.edu.pl?subject=Arkusz rezerwacyjny " </w:instrText>
      </w: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</w:rPr>
        <w:fldChar w:fldCharType="separate"/>
      </w:r>
      <w:r>
        <w:rPr>
          <w:rStyle w:val="6"/>
          <w:rFonts w:hint="default" w:ascii="Garamond" w:hAnsi="Garamond" w:eastAsia="Barlow" w:cs="Garamond"/>
          <w:b/>
          <w:bCs/>
          <w:i w:val="0"/>
          <w:iCs w:val="0"/>
          <w:caps w:val="0"/>
          <w:spacing w:val="0"/>
          <w:kern w:val="0"/>
          <w:sz w:val="36"/>
          <w:szCs w:val="36"/>
          <w:shd w:val="clear" w:fill="FFFFFF"/>
          <w:lang w:val="pl-PL" w:eastAsia="zh-CN" w:bidi="ar"/>
        </w:rPr>
        <w:t>park@mikrokosmos.edu.pl</w:t>
      </w: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pl-PL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UZGODNIONY TERMIN PRZYJAZDU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............./............./</w:t>
      </w: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2023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PLANOWANA GODZINA PRZYJAZDU (od 9 do 18) 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D2D2D2" w:sz="6" w:space="0"/>
          <w:shd w:val="clear" w:fill="FFFFFF"/>
          <w:lang w:val="en-US" w:eastAsia="zh-CN" w:bidi="ar"/>
        </w:rPr>
        <w:object>
          <v:shape id="_x0000_i103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PLANOWANA GODZINA ODJAZDU 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D2D2D2" w:sz="6" w:space="0"/>
          <w:shd w:val="clear" w:fill="FFFFFF"/>
          <w:lang w:val="en-US" w:eastAsia="zh-CN" w:bidi="ar"/>
        </w:rPr>
        <w:object>
          <v:shape id="_x0000_i103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PEŁNA NAZWA PLACÓWKI/PODMIOTU 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D2D2D2" w:sz="6" w:space="0"/>
          <w:shd w:val="clear" w:fill="FFFFFF"/>
          <w:lang w:val="en-US" w:eastAsia="zh-CN" w:bidi="ar"/>
        </w:rPr>
        <w:object>
          <v:shape id="_x0000_i103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MIEJSCOWOŚĆ *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D2D2D2" w:sz="6" w:space="0"/>
          <w:shd w:val="clear" w:fill="FFFFFF"/>
          <w:lang w:val="en-US" w:eastAsia="zh-CN" w:bidi="ar"/>
        </w:rPr>
        <w:object>
          <v:shape id="_x0000_i103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E-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MAIL -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210" w:beforeAutospacing="0" w:after="210" w:afterAutospacing="0"/>
        <w:ind w:leftChars="0" w:right="0" w:rightChars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Barlow" w:cs="Garamond"/>
          <w:i w:val="0"/>
          <w:iC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P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odając email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wyrażam zgodę na przetwarzanie adresu email 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 xml:space="preserve">TYLKO 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dla celów Parku Mikrokosmos *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D2D2D2" w:sz="6" w:space="0"/>
          <w:shd w:val="clear" w:fill="FFFFFF"/>
          <w:lang w:val="en-US" w:eastAsia="zh-CN" w:bidi="ar"/>
        </w:rPr>
        <w:object>
          <v:shape id="_x0000_i103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TELEFON 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 xml:space="preserve">KOMÓ╦RKOWY 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DO ORGANIZATORA WYCIECZKI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osoba biorąca udział w wycieczce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LICZBA UCZESTNIKÓW 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D2D2D2" w:sz="6" w:space="0"/>
          <w:shd w:val="clear" w:fill="FFFFFF"/>
          <w:lang w:val="en-US" w:eastAsia="zh-CN" w:bidi="ar"/>
        </w:rPr>
        <w:object>
          <v:shape id="_x0000_i103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LICZBA OPIEKUNÓW 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D2D2D2" w:sz="6" w:space="0"/>
          <w:shd w:val="clear" w:fill="FFFFFF"/>
          <w:lang w:val="en-US" w:eastAsia="zh-CN" w:bidi="ar"/>
        </w:rPr>
        <w:object>
          <v:shape id="_x0000_i103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2"/>
          <w:szCs w:val="22"/>
          <w:lang w:val="pl-PL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2"/>
          <w:szCs w:val="22"/>
          <w:lang w:val="pl-PL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2"/>
          <w:szCs w:val="22"/>
          <w:lang w:val="pl-PL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2"/>
          <w:szCs w:val="22"/>
          <w:lang w:val="pl-PL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32"/>
          <w:szCs w:val="32"/>
          <w:lang w:val="pl-PL"/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32"/>
          <w:szCs w:val="32"/>
          <w:lang w:val="pl-PL"/>
        </w:rPr>
        <w:t>WYBÓR OFERTY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lang w:val="pl-PL"/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lang w:val="pl-PL"/>
        </w:rPr>
        <w:t xml:space="preserve">(proszę zaznaczyć na </w:t>
      </w: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lang w:val="pl-PL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czerwono</w:t>
      </w: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lang w:val="pl-PL"/>
        </w:rPr>
        <w:t xml:space="preserve"> lub podkreślić wybraną ofertę)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FF0000"/>
          <w:spacing w:val="0"/>
          <w:sz w:val="22"/>
          <w:szCs w:val="22"/>
          <w:highlight w:val="red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FF0000"/>
          <w:spacing w:val="0"/>
          <w:kern w:val="0"/>
          <w:sz w:val="22"/>
          <w:szCs w:val="22"/>
          <w:highlight w:val="red"/>
          <w:bdr w:val="none" w:color="auto" w:sz="0" w:space="0"/>
          <w:shd w:val="clear" w:fill="FFFFFF"/>
          <w:lang w:val="en-US" w:eastAsia="zh-CN" w:bidi="ar"/>
        </w:rPr>
        <w:object>
          <v:shape id="_x0000_i103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FF0000"/>
          <w:spacing w:val="0"/>
          <w:kern w:val="0"/>
          <w:sz w:val="22"/>
          <w:szCs w:val="22"/>
          <w:highlight w:val="none"/>
          <w:shd w:val="clear" w:fill="FFFFFF"/>
          <w:lang w:val="en-US" w:eastAsia="zh-CN" w:bidi="ar"/>
        </w:rPr>
        <w:t>PAKIET PODSTAWOWY (</w:t>
      </w:r>
      <w:r>
        <w:rPr>
          <w:rFonts w:hint="default" w:ascii="Garamond" w:hAnsi="Garamond" w:eastAsia="Barlow" w:cs="Garamond"/>
          <w:i w:val="0"/>
          <w:iCs w:val="0"/>
          <w:caps w:val="0"/>
          <w:color w:val="FF0000"/>
          <w:spacing w:val="0"/>
          <w:kern w:val="0"/>
          <w:sz w:val="22"/>
          <w:szCs w:val="22"/>
          <w:highlight w:val="none"/>
          <w:shd w:val="clear" w:fill="FFFFFF"/>
          <w:lang w:val="pl-PL" w:eastAsia="zh-CN" w:bidi="ar"/>
        </w:rPr>
        <w:t>34</w:t>
      </w:r>
      <w:r>
        <w:rPr>
          <w:rFonts w:hint="default" w:ascii="Garamond" w:hAnsi="Garamond" w:eastAsia="Barlow" w:cs="Garamond"/>
          <w:i w:val="0"/>
          <w:iCs w:val="0"/>
          <w:caps w:val="0"/>
          <w:color w:val="FF0000"/>
          <w:spacing w:val="0"/>
          <w:kern w:val="0"/>
          <w:sz w:val="22"/>
          <w:szCs w:val="22"/>
          <w:highlight w:val="none"/>
          <w:shd w:val="clear" w:fill="FFFFFF"/>
          <w:lang w:val="en-US" w:eastAsia="zh-CN" w:bidi="ar"/>
        </w:rPr>
        <w:t>,99 PLN/UCZESTNIK)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DODATKOWE OPCJE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object>
          <v:shape id="_x0000_i104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WARSZTATY PLASTYCZNE - 15,00 zł / os. 2 odlewy owadów / 1 dziecko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object>
          <v:shape id="_x0000_i104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ZAKUP GIPSOWEGO ODLEWU OWADA DO MALOWANIA W DOMU - 5,00 zł / os.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POSIŁEK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object>
          <v:shape id="_x0000_i104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ZESTAW ULUBIONY z nuggetsami - 1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8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,90 zł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object>
          <v:shape id="_x0000_i104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ZESTAW OBIADOWY z piersią z kurczaka - 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21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,90 zł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object>
          <v:shape id="_x0000_i104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GRILL kiełbasa, bułki, sos, soczek - 1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5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,90 zł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Barlow" w:cs="Garamond"/>
          <w:b/>
          <w:bCs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DODATKOWO ZAMAWIAM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object>
          <v:shape id="_x0000_i104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ZUPA POMIDOROWA - 7,00 zł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object>
          <v:shape id="_x0000_i104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FRYTKI - 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9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,00 zł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object>
          <v:shape id="_x0000_i104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NUGGETSY - 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pl-PL" w:eastAsia="zh-CN" w:bidi="ar"/>
        </w:rPr>
        <w:t>10</w:t>
      </w: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,00 zł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inherit)" w:cs="Garamond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D2D2D2" w:sz="6" w:space="0"/>
          <w:shd w:val="clear" w:fill="FFFFFF"/>
          <w:lang w:val="en-US" w:eastAsia="zh-CN" w:bidi="ar"/>
        </w:rPr>
        <w:object>
          <v:shape id="_x0000_i104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WIADOMOŚĆ/UWAGI/UZGODNIENIA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</w:t>
      </w:r>
      <w:r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</w:pPr>
      <w:r>
        <w:rPr>
          <w:rFonts w:hint="default" w:ascii="Garamond" w:hAnsi="Garamond" w:eastAsia="Barlow" w:cs="Garamond"/>
          <w:i w:val="0"/>
          <w:iCs w:val="0"/>
          <w:caps w:val="0"/>
          <w:color w:val="747474"/>
          <w:spacing w:val="0"/>
          <w:kern w:val="0"/>
          <w:sz w:val="22"/>
          <w:szCs w:val="22"/>
          <w:shd w:val="clear" w:fill="FFFFFF"/>
          <w:lang w:val="pl-PL" w:eastAsia="zh-CN" w:bidi="a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hint="default" w:ascii="Garamond" w:hAnsi="Garamond" w:cs="Garamond"/>
          <w:lang w:val="pl-PL"/>
        </w:rPr>
      </w:pPr>
    </w:p>
    <w:sectPr>
      <w:footerReference r:id="rId3" w:type="default"/>
      <w:pgSz w:w="11906" w:h="16838"/>
      <w:pgMar w:top="720" w:right="720" w:bottom="720" w:left="720" w:header="567" w:footer="68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rlo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nherit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LEYa&#10;8dECAAAo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F65F7"/>
    <w:rsid w:val="202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2023-02-28T12:15:00Z</dcterms:created>
  <dc:creator>fores</dc:creator>
  <cp:lastModifiedBy>Look Ash</cp:lastModifiedBy>
  <dcterms:modified xsi:type="dcterms:W3CDTF">2023-02-28T12:29:18Z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A024F1611B264247AB6FCA8DA5117A2B</vt:lpwstr>
  </property>
</Properties>
</file>